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B05" w:rsidRDefault="005F5B05" w:rsidP="005F5B0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5B05" w:rsidRPr="00CA7A43" w:rsidRDefault="005F5B05" w:rsidP="005F5B0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F5B05" w:rsidRPr="00CA7A43" w:rsidSect="005F5B05">
          <w:pgSz w:w="16838" w:h="11906" w:orient="landscape"/>
          <w:pgMar w:top="284" w:right="510" w:bottom="284" w:left="510" w:header="708" w:footer="708" w:gutter="0"/>
          <w:cols w:space="708"/>
          <w:docGrid w:linePitch="360"/>
        </w:sectPr>
      </w:pPr>
      <w:bookmarkStart w:id="0" w:name="_GoBack"/>
      <w:bookmarkEnd w:id="0"/>
    </w:p>
    <w:p w:rsidR="00CA7A43" w:rsidRPr="005F5B05" w:rsidRDefault="00CA7A43" w:rsidP="005F5B0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7A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Календарно-тематическое планирование по математике</w:t>
      </w:r>
      <w:r w:rsidR="005F5B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="00ED1E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CA7A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 (5 ч в неделю, 170 ч)</w:t>
      </w:r>
    </w:p>
    <w:tbl>
      <w:tblPr>
        <w:tblW w:w="1548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42"/>
        <w:gridCol w:w="141"/>
        <w:gridCol w:w="969"/>
        <w:gridCol w:w="1088"/>
        <w:gridCol w:w="4474"/>
        <w:gridCol w:w="1496"/>
        <w:gridCol w:w="6319"/>
      </w:tblGrid>
      <w:tr w:rsidR="00CA7A43" w:rsidRPr="00CA7A43" w:rsidTr="005F5B05">
        <w:trPr>
          <w:trHeight w:val="360"/>
        </w:trPr>
        <w:tc>
          <w:tcPr>
            <w:tcW w:w="1134" w:type="dxa"/>
            <w:gridSpan w:val="3"/>
            <w:vMerge w:val="restart"/>
          </w:tcPr>
          <w:p w:rsidR="00CA7A43" w:rsidRPr="00CA7A43" w:rsidRDefault="00CA7A43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A7A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CA7A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57" w:type="dxa"/>
            <w:gridSpan w:val="2"/>
            <w:tcBorders>
              <w:bottom w:val="single" w:sz="4" w:space="0" w:color="auto"/>
            </w:tcBorders>
          </w:tcPr>
          <w:p w:rsidR="00CA7A43" w:rsidRPr="00CA7A43" w:rsidRDefault="00CA7A43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4474" w:type="dxa"/>
            <w:vMerge w:val="restart"/>
          </w:tcPr>
          <w:p w:rsidR="00CA7A43" w:rsidRPr="00CA7A43" w:rsidRDefault="00CA7A43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496" w:type="dxa"/>
            <w:vMerge w:val="restart"/>
          </w:tcPr>
          <w:p w:rsidR="00CA7A43" w:rsidRPr="00CA7A43" w:rsidRDefault="00CA7A43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Коли-</w:t>
            </w:r>
          </w:p>
          <w:p w:rsidR="00CA7A43" w:rsidRPr="00CA7A43" w:rsidRDefault="00CA7A43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A7A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чество</w:t>
            </w:r>
            <w:proofErr w:type="spellEnd"/>
            <w:r w:rsidRPr="00CA7A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6319" w:type="dxa"/>
            <w:vMerge w:val="restart"/>
          </w:tcPr>
          <w:p w:rsidR="00CA7A43" w:rsidRPr="00CA7A43" w:rsidRDefault="00CA7A43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Calibri" w:hAnsi="Times New Roman" w:cs="Times New Roman"/>
                <w:b/>
                <w:color w:val="000000"/>
                <w:w w:val="113"/>
                <w:sz w:val="24"/>
                <w:szCs w:val="24"/>
              </w:rPr>
              <w:t xml:space="preserve">Планируемые результаты  (предметные, </w:t>
            </w:r>
            <w:proofErr w:type="spellStart"/>
            <w:r w:rsidRPr="00CA7A43">
              <w:rPr>
                <w:rFonts w:ascii="Times New Roman" w:eastAsia="Calibri" w:hAnsi="Times New Roman" w:cs="Times New Roman"/>
                <w:b/>
                <w:color w:val="000000"/>
                <w:w w:val="113"/>
                <w:sz w:val="24"/>
                <w:szCs w:val="24"/>
              </w:rPr>
              <w:t>метапредметные</w:t>
            </w:r>
            <w:proofErr w:type="spellEnd"/>
            <w:r w:rsidRPr="00CA7A43">
              <w:rPr>
                <w:rFonts w:ascii="Times New Roman" w:eastAsia="Calibri" w:hAnsi="Times New Roman" w:cs="Times New Roman"/>
                <w:b/>
                <w:color w:val="000000"/>
                <w:w w:val="113"/>
                <w:sz w:val="24"/>
                <w:szCs w:val="24"/>
              </w:rPr>
              <w:t>, личностные) изучения учебного предмета, курса</w:t>
            </w:r>
          </w:p>
        </w:tc>
      </w:tr>
      <w:tr w:rsidR="00CA7A43" w:rsidRPr="00CA7A43" w:rsidTr="005F5B05">
        <w:trPr>
          <w:trHeight w:val="440"/>
        </w:trPr>
        <w:tc>
          <w:tcPr>
            <w:tcW w:w="1134" w:type="dxa"/>
            <w:gridSpan w:val="3"/>
            <w:vMerge/>
          </w:tcPr>
          <w:p w:rsidR="00CA7A43" w:rsidRPr="00CA7A43" w:rsidRDefault="00CA7A43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right w:val="single" w:sz="4" w:space="0" w:color="auto"/>
            </w:tcBorders>
          </w:tcPr>
          <w:p w:rsidR="00CA7A43" w:rsidRPr="00CA7A43" w:rsidRDefault="00CA7A43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</w:tcBorders>
          </w:tcPr>
          <w:p w:rsidR="00CA7A43" w:rsidRPr="00CA7A43" w:rsidRDefault="00CA7A43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4474" w:type="dxa"/>
            <w:vMerge/>
          </w:tcPr>
          <w:p w:rsidR="00CA7A43" w:rsidRPr="00CA7A43" w:rsidRDefault="00CA7A43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vMerge/>
          </w:tcPr>
          <w:p w:rsidR="00CA7A43" w:rsidRPr="00CA7A43" w:rsidRDefault="00CA7A43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19" w:type="dxa"/>
            <w:vMerge/>
          </w:tcPr>
          <w:p w:rsidR="00CA7A43" w:rsidRPr="00CA7A43" w:rsidRDefault="00CA7A43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A7A43" w:rsidRPr="00CA7A43" w:rsidTr="005F5B05">
        <w:trPr>
          <w:trHeight w:val="253"/>
        </w:trPr>
        <w:tc>
          <w:tcPr>
            <w:tcW w:w="15480" w:type="dxa"/>
            <w:gridSpan w:val="8"/>
          </w:tcPr>
          <w:p w:rsidR="00CA7A43" w:rsidRPr="00CA7A43" w:rsidRDefault="00391C72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Нумерация (40</w:t>
            </w:r>
            <w:r w:rsidR="006A33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15395E" w:rsidRPr="00CA7A43" w:rsidTr="005F5B05">
        <w:trPr>
          <w:trHeight w:val="253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tbl>
            <w:tblPr>
              <w:tblW w:w="435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356"/>
            </w:tblGrid>
            <w:tr w:rsidR="0015395E" w:rsidRPr="00ED1E3C" w:rsidTr="00ED1E3C">
              <w:trPr>
                <w:trHeight w:val="109"/>
              </w:trPr>
              <w:tc>
                <w:tcPr>
                  <w:tcW w:w="4356" w:type="dxa"/>
                </w:tcPr>
                <w:p w:rsidR="0015395E" w:rsidRPr="00ED1E3C" w:rsidRDefault="0015395E" w:rsidP="00ED1E3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Чтение и запись чисел</w:t>
                  </w:r>
                  <w:r w:rsidRPr="00ED1E3C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15395E" w:rsidRPr="00CA7A43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 w:val="restart"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Предметные:</w:t>
            </w:r>
          </w:p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-знать разряды многозначного числа, </w:t>
            </w:r>
          </w:p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выделять разряды в числе,</w:t>
            </w:r>
          </w:p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-развивать навык счета, присчитывания, отсчитывания.</w:t>
            </w:r>
          </w:p>
          <w:p w:rsidR="0015395E" w:rsidRPr="00CA7A43" w:rsidRDefault="0015395E" w:rsidP="00CA7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-знать название многозначных чисел, в зависимости от количества разрядов,</w:t>
            </w:r>
            <w:proofErr w:type="gramStart"/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 правило сравнения многозначных чисел,</w:t>
            </w:r>
          </w:p>
          <w:p w:rsidR="0015395E" w:rsidRPr="00CA7A43" w:rsidRDefault="0015395E" w:rsidP="00CA7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-развивать навык чтения многозначных чисел.</w:t>
            </w:r>
          </w:p>
          <w:p w:rsidR="0015395E" w:rsidRPr="00CA7A43" w:rsidRDefault="0015395E" w:rsidP="00CA7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-знать разряды многозначного числа,</w:t>
            </w:r>
          </w:p>
          <w:p w:rsidR="0015395E" w:rsidRPr="00CA7A43" w:rsidRDefault="0015395E" w:rsidP="00CA7A43">
            <w:pPr>
              <w:spacing w:after="0" w:line="240" w:lineRule="auto"/>
              <w:ind w:right="1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округлять многозначные числа,</w:t>
            </w:r>
          </w:p>
          <w:p w:rsidR="0015395E" w:rsidRPr="00CA7A43" w:rsidRDefault="0015395E" w:rsidP="00CA7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пользоваться разными числами одной меры,</w:t>
            </w:r>
          </w:p>
          <w:p w:rsidR="0015395E" w:rsidRPr="00CA7A43" w:rsidRDefault="0015395E" w:rsidP="00CA7A43">
            <w:pPr>
              <w:tabs>
                <w:tab w:val="left" w:pos="87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-повторить виды линий,</w:t>
            </w:r>
          </w:p>
          <w:p w:rsidR="0015395E" w:rsidRPr="00CA7A43" w:rsidRDefault="0015395E" w:rsidP="00CA7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правильно записывать примеры на сложение, вычитание чисел, полученных при измерении величин,</w:t>
            </w:r>
          </w:p>
          <w:p w:rsidR="0015395E" w:rsidRPr="00CA7A43" w:rsidRDefault="0015395E" w:rsidP="00CA7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-развивать вычислительные навыки, </w:t>
            </w:r>
          </w:p>
          <w:p w:rsidR="0015395E" w:rsidRPr="00CA7A43" w:rsidRDefault="0015395E" w:rsidP="00CA7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работать с калькулятором,</w:t>
            </w:r>
          </w:p>
          <w:p w:rsidR="0015395E" w:rsidRPr="00CA7A43" w:rsidRDefault="0015395E" w:rsidP="00CA7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-знать алгоритм выполнения сложения и вычитания с переходом через разряд,</w:t>
            </w:r>
          </w:p>
          <w:p w:rsidR="0015395E" w:rsidRPr="00CA7A43" w:rsidRDefault="0015395E" w:rsidP="00CA7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выполнять проверку при выполнении действия,</w:t>
            </w:r>
          </w:p>
          <w:p w:rsidR="0015395E" w:rsidRPr="00CA7A43" w:rsidRDefault="0015395E" w:rsidP="00CA7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-знать алгоритм разностного сравнения чисел,</w:t>
            </w:r>
          </w:p>
          <w:p w:rsidR="0015395E" w:rsidRPr="00CA7A43" w:rsidRDefault="0015395E" w:rsidP="00CA7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-повторять табличные случаи умножения и деления,</w:t>
            </w:r>
          </w:p>
          <w:p w:rsidR="0015395E" w:rsidRPr="00CA7A43" w:rsidRDefault="0015395E" w:rsidP="00CA7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решать примеры и задачи на увеличение, уменьшение числа в несколько раз</w:t>
            </w:r>
          </w:p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A7A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A7A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15395E" w:rsidRPr="00CA7A43" w:rsidRDefault="0015395E" w:rsidP="00CA7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внимание через работу с разными числами одной меры</w:t>
            </w:r>
          </w:p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7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применять правила сравнения при выполнении задания</w:t>
            </w:r>
          </w:p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Вырабатывать навыки прочного запоминания</w:t>
            </w:r>
            <w:proofErr w:type="gramStart"/>
            <w:r w:rsidRPr="00CA7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</w:t>
            </w:r>
            <w:proofErr w:type="gramEnd"/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ормировать вычислительные умения;</w:t>
            </w:r>
          </w:p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точность и четкость в записи чисел</w:t>
            </w:r>
          </w:p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Личностные:</w:t>
            </w:r>
          </w:p>
          <w:p w:rsidR="0015395E" w:rsidRPr="00CA7A43" w:rsidRDefault="0015395E" w:rsidP="00CA7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7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речь учащихся посредством ввода но</w:t>
            </w:r>
            <w:r w:rsidRPr="00CA7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вых слов</w:t>
            </w:r>
          </w:p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мышления, внимания, памяти</w:t>
            </w:r>
          </w:p>
          <w:p w:rsidR="0015395E" w:rsidRPr="00CA7A43" w:rsidRDefault="0015395E" w:rsidP="001539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470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CA7A43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Таблица разрядов и классов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253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CA7A43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Нумерация в пределах 1000 000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544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ED1E3C" w:rsidRDefault="0015395E" w:rsidP="00ED1E3C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ED1E3C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Запись и чтение чисел в пределах</w:t>
            </w:r>
          </w:p>
          <w:p w:rsidR="0015395E" w:rsidRPr="00CA7A43" w:rsidRDefault="0015395E" w:rsidP="00ED1E3C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1000 000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253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CA7A43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Состав числа. Таблица разрядов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253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CA7A43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Простые и составные числа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253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Default="0015395E">
            <w:pPr>
              <w:pStyle w:val="Default"/>
              <w:rPr>
                <w:sz w:val="23"/>
                <w:szCs w:val="23"/>
              </w:rPr>
            </w:pPr>
            <w:r>
              <w:rPr>
                <w:rFonts w:eastAsia="Lucida Sans Unicode"/>
                <w:kern w:val="1"/>
              </w:rPr>
              <w:t>Простые и составные числа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253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tbl>
            <w:tblPr>
              <w:tblW w:w="435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356"/>
            </w:tblGrid>
            <w:tr w:rsidR="0015395E" w:rsidRPr="00B13228" w:rsidTr="00B13228">
              <w:trPr>
                <w:trHeight w:val="109"/>
              </w:trPr>
              <w:tc>
                <w:tcPr>
                  <w:tcW w:w="4356" w:type="dxa"/>
                </w:tcPr>
                <w:p w:rsidR="0015395E" w:rsidRPr="00B13228" w:rsidRDefault="0015395E" w:rsidP="00B132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Четные и нечетные числа</w:t>
                  </w:r>
                </w:p>
              </w:tc>
            </w:tr>
          </w:tbl>
          <w:p w:rsidR="0015395E" w:rsidRPr="00CA7A43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253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CA7A43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Четные и нечетные числа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253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tbl>
            <w:tblPr>
              <w:tblW w:w="435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356"/>
            </w:tblGrid>
            <w:tr w:rsidR="0015395E" w:rsidRPr="00B13228" w:rsidTr="00B13228">
              <w:trPr>
                <w:trHeight w:val="109"/>
              </w:trPr>
              <w:tc>
                <w:tcPr>
                  <w:tcW w:w="4356" w:type="dxa"/>
                </w:tcPr>
                <w:p w:rsidR="0015395E" w:rsidRPr="00B13228" w:rsidRDefault="0015395E" w:rsidP="00B132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Целые числа</w:t>
                  </w:r>
                </w:p>
              </w:tc>
            </w:tr>
          </w:tbl>
          <w:p w:rsidR="0015395E" w:rsidRPr="00CA7A43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253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CA7A43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Дробные числа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253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CA7A43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Сравнение целых и дробных чисел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253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CA7A43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Сложение и вычитание целых чисел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253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CA7A43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Сложение и вычитание целых чисел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253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172"/>
            </w:tblGrid>
            <w:tr w:rsidR="0015395E" w:rsidRPr="00416A5F">
              <w:trPr>
                <w:trHeight w:val="246"/>
              </w:trPr>
              <w:tc>
                <w:tcPr>
                  <w:tcW w:w="4172" w:type="dxa"/>
                </w:tcPr>
                <w:p w:rsidR="0015395E" w:rsidRPr="00416A5F" w:rsidRDefault="0015395E" w:rsidP="00416A5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416A5F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Сложени</w:t>
                  </w:r>
                  <w:r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е и вычитание десятичных дробей</w:t>
                  </w:r>
                  <w:r w:rsidRPr="00416A5F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15395E" w:rsidRPr="00CA7A43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253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CA7A43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416A5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Сложени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е и вычитание десятичных дробей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253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416A5F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416A5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Умножение и деление целых чисел и десятичных дробей на однозначное число.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426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CA7A43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416A5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Умножение и деление целых чисел и десятич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ных дробей на однозначное число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560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CA7A43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416A5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Деление целых чисел и десятич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ных дробей на однозначное число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554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CA7A43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416A5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Деление целых чисел и десятич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ных дробей на однозначное число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548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CA7A43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416A5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Умножение целых чисел и десятичных дробей на 10, на 100, на 1 0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00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427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целых чисел и десятичных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дробей на 10, на 100, на 1 000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547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целых чисел и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есятичных дробей на 10,100,1000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427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CA7A43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416A5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Деление целых чисел и д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есятичных дробей на 10,100,1000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534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CA7A43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416A5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Умножение на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круглые десятки, сотни, тысячи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570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CA7A43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416A5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Умножение на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круглые десятки, сотни, тысячи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564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CA7A43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416A5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Деление на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круглые десятки, сотни, тысячи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544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CA7A43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416A5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Деление на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круглые десятки, сотни, тысячи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551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CA7A43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Умножение на двузначное число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547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CA7A43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Умножение на двузначное число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405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двузначное число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547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CA7A43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Деление на двузначное число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427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CA7A43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416A5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Решение примеров в несколько действий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418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примеров в несколько действий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423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CA7A43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Решение задач на движение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543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CA7A43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416A5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Гр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адус. Градусные измерения углов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423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CA7A43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416A5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Построение отрезка, треугольника, квадрата, </w:t>
            </w:r>
            <w:proofErr w:type="gramStart"/>
            <w:r w:rsidRPr="00416A5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симметричных</w:t>
            </w:r>
            <w:proofErr w:type="gramEnd"/>
            <w:r w:rsidRPr="00416A5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отно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сительно оси и центра симметрии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416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CA7A43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416A5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Построение отрезка, треугольника, квадрата, </w:t>
            </w:r>
            <w:proofErr w:type="gramStart"/>
            <w:r w:rsidRPr="00416A5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симметричных</w:t>
            </w:r>
            <w:proofErr w:type="gramEnd"/>
            <w:r w:rsidRPr="00416A5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отно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сительно оси и центра симметрии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422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CA7A43" w:rsidRDefault="0015395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1</w:t>
            </w:r>
            <w:r w:rsidRPr="00CA7A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Нумерация</w:t>
            </w:r>
            <w:r w:rsidRPr="00CA7A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5E" w:rsidRPr="00CA7A43" w:rsidTr="005F5B05">
        <w:trPr>
          <w:trHeight w:val="542"/>
        </w:trPr>
        <w:tc>
          <w:tcPr>
            <w:tcW w:w="851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15395E" w:rsidRPr="00BD12B0" w:rsidRDefault="0015395E" w:rsidP="00391C7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BD1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496" w:type="dxa"/>
          </w:tcPr>
          <w:p w:rsidR="0015395E" w:rsidRPr="00CA7A43" w:rsidRDefault="0015395E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15395E" w:rsidRPr="00CA7A43" w:rsidRDefault="0015395E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542"/>
        </w:trPr>
        <w:tc>
          <w:tcPr>
            <w:tcW w:w="15480" w:type="dxa"/>
            <w:gridSpan w:val="8"/>
          </w:tcPr>
          <w:p w:rsidR="00B13228" w:rsidRPr="00391C72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1C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Обыкновенные дроби (40 ч)</w:t>
            </w:r>
          </w:p>
        </w:tc>
      </w:tr>
      <w:tr w:rsidR="00B13228" w:rsidRPr="00CA7A43" w:rsidTr="005F5B05">
        <w:trPr>
          <w:trHeight w:val="409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416A5F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416A5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Сложение дро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бей с одинаковыми знаменателями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 w:val="restart"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Предметные:</w:t>
            </w:r>
          </w:p>
          <w:p w:rsidR="00B13228" w:rsidRPr="00CA7A43" w:rsidRDefault="00B13228" w:rsidP="00CA7A43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-знать </w:t>
            </w:r>
            <w:r w:rsidR="00153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числитель и знаменатель дроби;</w:t>
            </w:r>
          </w:p>
          <w:p w:rsidR="00B13228" w:rsidRPr="00CA7A43" w:rsidRDefault="00B13228" w:rsidP="00CA7A43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-уметь </w:t>
            </w:r>
            <w:r w:rsidR="00153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складывать дроби с одинаковыми знаменателями;</w:t>
            </w:r>
          </w:p>
          <w:p w:rsidR="00B13228" w:rsidRPr="00CA7A43" w:rsidRDefault="00B13228" w:rsidP="00CA7A43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-уметь </w:t>
            </w:r>
            <w:r w:rsidR="00153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вычитать обыкновенные дроби;</w:t>
            </w: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28" w:rsidRPr="00CA7A43" w:rsidRDefault="00B13228" w:rsidP="00CA7A43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-уметь </w:t>
            </w:r>
            <w:r w:rsidR="00153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 с дробями;</w:t>
            </w:r>
          </w:p>
          <w:p w:rsidR="00B13228" w:rsidRPr="00CA7A43" w:rsidRDefault="00B13228" w:rsidP="00CA7A43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-уметь </w:t>
            </w:r>
            <w:r w:rsidR="0015395E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складывать дроби</w:t>
            </w:r>
            <w:r w:rsidR="0015395E" w:rsidRPr="005F140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с разными знаменателями</w:t>
            </w:r>
            <w:r w:rsidR="0015395E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;</w:t>
            </w:r>
          </w:p>
          <w:p w:rsidR="00B13228" w:rsidRPr="00CA7A43" w:rsidRDefault="00B13228" w:rsidP="00CA7A43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</w:t>
            </w:r>
            <w:r w:rsidR="00153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5395E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вычитать дроби</w:t>
            </w:r>
            <w:r w:rsidR="0015395E" w:rsidRPr="005F140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с разными знаменателями</w:t>
            </w:r>
            <w:r w:rsidR="0015395E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;</w:t>
            </w:r>
          </w:p>
          <w:p w:rsidR="00B13228" w:rsidRPr="00CA7A43" w:rsidRDefault="00B13228" w:rsidP="00CA7A43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-уметь </w:t>
            </w:r>
            <w:r w:rsidR="002C6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число по его доле;</w:t>
            </w:r>
          </w:p>
          <w:p w:rsidR="00B13228" w:rsidRPr="00CA7A43" w:rsidRDefault="00B13228" w:rsidP="00CA7A43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-знать </w:t>
            </w:r>
            <w:r w:rsidR="002C6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площадь, единицы площади;</w:t>
            </w:r>
          </w:p>
          <w:p w:rsidR="00B13228" w:rsidRPr="00CA7A43" w:rsidRDefault="00B13228" w:rsidP="00CA7A43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-уметь </w:t>
            </w:r>
            <w:r w:rsidR="002C6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площадь;</w:t>
            </w:r>
          </w:p>
          <w:p w:rsidR="00B13228" w:rsidRPr="00CA7A43" w:rsidRDefault="002C6F66" w:rsidP="002C6F66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складывать и вычитать целые и дробные числа;</w:t>
            </w:r>
          </w:p>
          <w:p w:rsidR="00B13228" w:rsidRDefault="00B13228" w:rsidP="00CA7A43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-уметь </w:t>
            </w:r>
            <w:r w:rsidR="002C6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уравнения и задачи;</w:t>
            </w:r>
          </w:p>
          <w:p w:rsidR="00D97DB1" w:rsidRPr="00CA7A43" w:rsidRDefault="00D97DB1" w:rsidP="00CA7A43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знать геометрический материал.</w:t>
            </w:r>
          </w:p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A7A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A7A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B13228" w:rsidRPr="00CA7A43" w:rsidRDefault="00B13228" w:rsidP="00CA7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Вырабатывать навыки прочного запоминания</w:t>
            </w:r>
            <w:proofErr w:type="gramStart"/>
            <w:r w:rsidRPr="00CA7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ормировать вычислительные умения</w:t>
            </w:r>
          </w:p>
          <w:p w:rsidR="00B13228" w:rsidRPr="00CA7A43" w:rsidRDefault="00B13228" w:rsidP="00CA7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точность и четкость в записи чисел</w:t>
            </w:r>
          </w:p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Личностные:</w:t>
            </w:r>
          </w:p>
          <w:p w:rsidR="00B13228" w:rsidRPr="00CA7A43" w:rsidRDefault="00B13228" w:rsidP="00CA7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речь учащихся посредством ввода но</w:t>
            </w:r>
            <w:r w:rsidRPr="00CA7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вых слов</w:t>
            </w:r>
          </w:p>
          <w:p w:rsidR="00B13228" w:rsidRPr="00CA7A43" w:rsidRDefault="00B13228" w:rsidP="00CA7A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7A43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память, внимание, мышление</w:t>
            </w:r>
          </w:p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Коррекция мелкой моторики через упражнение с палочками</w:t>
            </w:r>
          </w:p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558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416A5F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416A5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Сложение дро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бей с одинаковыми знаменателями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552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416A5F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416A5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Вычитание обыкнове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нных дробей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18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416A5F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Вычитание обыкновенных дробей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10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tbl>
            <w:tblPr>
              <w:tblW w:w="435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356"/>
            </w:tblGrid>
            <w:tr w:rsidR="005F1400" w:rsidRPr="005F1400" w:rsidTr="005F1400">
              <w:trPr>
                <w:trHeight w:val="109"/>
              </w:trPr>
              <w:tc>
                <w:tcPr>
                  <w:tcW w:w="4356" w:type="dxa"/>
                </w:tcPr>
                <w:p w:rsidR="005F1400" w:rsidRPr="005F1400" w:rsidRDefault="005F1400" w:rsidP="005F14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Особые случаи вычитания</w:t>
                  </w:r>
                  <w:r w:rsidRPr="005F1400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B13228" w:rsidRPr="00CA7A43" w:rsidRDefault="00B13228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558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5F1400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Решение задач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23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5F1400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Решение задач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15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5F1400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Общий знаменатель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15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5F1400" w:rsidRDefault="005F1400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5F140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Общий знаменатель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15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5F1400" w:rsidRDefault="005F1400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5F140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Сложение дробей с разными знаменателями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15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5F1400" w:rsidRDefault="005F1400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5F140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Сложение дробей с разными знаменателями.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15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5F1400" w:rsidRDefault="005F1400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5F140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Сложение дробей с разными знаменателями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15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5F1400" w:rsidRDefault="005F1400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5F140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Сложение дробей с разными знаменателями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15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5F1400" w:rsidRDefault="005F1400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5F140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Вычитание дробей с разными знаменателями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15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5F1400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  <w:r w:rsidRPr="005F140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Вычитание дробей с разными знаменателями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15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5F1400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  <w:r w:rsidRPr="005F140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Вычитание дробей с разными знаменателями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15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5F1400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  <w:r w:rsidRPr="005F140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Вычитание дробей с разными знаменателями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15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882"/>
            </w:tblGrid>
            <w:tr w:rsidR="009B68BD" w:rsidRPr="009B68BD">
              <w:trPr>
                <w:trHeight w:val="109"/>
              </w:trPr>
              <w:tc>
                <w:tcPr>
                  <w:tcW w:w="3882" w:type="dxa"/>
                </w:tcPr>
                <w:p w:rsidR="009B68BD" w:rsidRPr="009B68BD" w:rsidRDefault="009B68BD" w:rsidP="009B68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9B68BD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Нахождени</w:t>
                  </w:r>
                  <w:r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е числа по одной его доле</w:t>
                  </w:r>
                </w:p>
              </w:tc>
            </w:tr>
          </w:tbl>
          <w:p w:rsidR="00B13228" w:rsidRPr="00CA7A43" w:rsidRDefault="00B13228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15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9B68BD" w:rsidRDefault="009B68BD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9B68BD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Нахождение числа по одной его доле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15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9B68BD" w:rsidRDefault="009B68BD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9B68BD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Площадь, единицы площади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15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9B68BD" w:rsidRDefault="009B68BD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9B68BD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Площадь, единицы площади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15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9B68BD" w:rsidRDefault="009B68BD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9B68BD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Сложение и вычитание целых и дробных чисел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15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9B68BD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9B68BD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Сложение и вычитание целых и дробных чисел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8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tbl>
            <w:tblPr>
              <w:tblW w:w="435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356"/>
            </w:tblGrid>
            <w:tr w:rsidR="009B68BD" w:rsidRPr="009B68BD" w:rsidTr="009B68BD">
              <w:trPr>
                <w:trHeight w:val="109"/>
              </w:trPr>
              <w:tc>
                <w:tcPr>
                  <w:tcW w:w="4356" w:type="dxa"/>
                </w:tcPr>
                <w:p w:rsidR="009B68BD" w:rsidRPr="009B68BD" w:rsidRDefault="009B68BD" w:rsidP="009B68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9B68BD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Решение уравнений</w:t>
                  </w:r>
                </w:p>
              </w:tc>
            </w:tr>
          </w:tbl>
          <w:p w:rsidR="00B13228" w:rsidRPr="00CA7A43" w:rsidRDefault="00B13228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 w:val="restart"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8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9B68BD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9B68B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Решение уравнений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8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9B68BD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9B68B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Решение уравнений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28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tbl>
            <w:tblPr>
              <w:tblW w:w="435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356"/>
            </w:tblGrid>
            <w:tr w:rsidR="009B68BD" w:rsidRPr="009B68BD" w:rsidTr="009B68BD">
              <w:trPr>
                <w:trHeight w:val="109"/>
              </w:trPr>
              <w:tc>
                <w:tcPr>
                  <w:tcW w:w="4356" w:type="dxa"/>
                </w:tcPr>
                <w:p w:rsidR="009B68BD" w:rsidRPr="009B68BD" w:rsidRDefault="009B68BD" w:rsidP="009B68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Решение задач</w:t>
                  </w:r>
                  <w:r w:rsidRPr="009B68BD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B13228" w:rsidRPr="00CA7A43" w:rsidRDefault="00B13228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11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9B68BD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Решение задач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547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9B68BD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Решение задач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547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tbl>
            <w:tblPr>
              <w:tblW w:w="435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356"/>
            </w:tblGrid>
            <w:tr w:rsidR="009B68BD" w:rsidRPr="009B68BD" w:rsidTr="009B68BD">
              <w:trPr>
                <w:trHeight w:val="109"/>
              </w:trPr>
              <w:tc>
                <w:tcPr>
                  <w:tcW w:w="4356" w:type="dxa"/>
                </w:tcPr>
                <w:p w:rsidR="009B68BD" w:rsidRPr="009B68BD" w:rsidRDefault="009B68BD" w:rsidP="009B68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Площадь, единицы площади</w:t>
                  </w:r>
                </w:p>
              </w:tc>
            </w:tr>
          </w:tbl>
          <w:p w:rsidR="00B13228" w:rsidRPr="00CA7A43" w:rsidRDefault="00B13228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547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1B5E1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Площадь, единицы площади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27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126"/>
            </w:tblGrid>
            <w:tr w:rsidR="001B5E1E" w:rsidRPr="001B5E1E">
              <w:trPr>
                <w:trHeight w:val="109"/>
              </w:trPr>
              <w:tc>
                <w:tcPr>
                  <w:tcW w:w="4126" w:type="dxa"/>
                </w:tcPr>
                <w:p w:rsidR="001B5E1E" w:rsidRPr="001B5E1E" w:rsidRDefault="001B5E1E" w:rsidP="001B5E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1B5E1E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Решен</w:t>
                  </w:r>
                  <w:r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ие задач на нахождение площади</w:t>
                  </w:r>
                </w:p>
              </w:tc>
            </w:tr>
          </w:tbl>
          <w:p w:rsidR="00B13228" w:rsidRPr="00CA7A43" w:rsidRDefault="00B13228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18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1B5E1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1B5E1E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Решение задач на нахождение площади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23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176"/>
            </w:tblGrid>
            <w:tr w:rsidR="001B5E1E" w:rsidRPr="001B5E1E">
              <w:trPr>
                <w:trHeight w:val="245"/>
              </w:trPr>
              <w:tc>
                <w:tcPr>
                  <w:tcW w:w="4176" w:type="dxa"/>
                </w:tcPr>
                <w:p w:rsidR="001B5E1E" w:rsidRPr="001B5E1E" w:rsidRDefault="001B5E1E" w:rsidP="001B5E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1B5E1E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Сложение и вычитание чисел п</w:t>
                  </w:r>
                  <w:r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олученных при измерении величин</w:t>
                  </w:r>
                </w:p>
              </w:tc>
            </w:tr>
          </w:tbl>
          <w:p w:rsidR="00B13228" w:rsidRPr="00CA7A43" w:rsidRDefault="00B13228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543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1B5E1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1B5E1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Сложение и вычитание чисел п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олученных при измерении величин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24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tbl>
            <w:tblPr>
              <w:tblW w:w="435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356"/>
            </w:tblGrid>
            <w:tr w:rsidR="001B5E1E" w:rsidRPr="001B5E1E" w:rsidTr="001B5E1E">
              <w:trPr>
                <w:trHeight w:val="109"/>
              </w:trPr>
              <w:tc>
                <w:tcPr>
                  <w:tcW w:w="4356" w:type="dxa"/>
                </w:tcPr>
                <w:p w:rsidR="001B5E1E" w:rsidRPr="001B5E1E" w:rsidRDefault="001B5E1E" w:rsidP="001B5E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Геометрический материал</w:t>
                  </w:r>
                </w:p>
              </w:tc>
            </w:tr>
          </w:tbl>
          <w:p w:rsidR="00B13228" w:rsidRPr="00CA7A43" w:rsidRDefault="00B13228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16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1B5E1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Геометрический материал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394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1B5E1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Геометрический материал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41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B13228" w:rsidP="00BD12B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2</w:t>
            </w:r>
            <w:r w:rsidRPr="00CA7A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</w:t>
            </w:r>
            <w:r w:rsidR="009B68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Обыкновенные дроби</w:t>
            </w:r>
            <w:r w:rsidRPr="00CA7A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391"/>
        </w:trPr>
        <w:tc>
          <w:tcPr>
            <w:tcW w:w="851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52" w:type="dxa"/>
            <w:gridSpan w:val="3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B13228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CA7A4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Работа над ошибками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19"/>
        </w:trPr>
        <w:tc>
          <w:tcPr>
            <w:tcW w:w="15480" w:type="dxa"/>
            <w:gridSpan w:val="8"/>
          </w:tcPr>
          <w:p w:rsidR="00B13228" w:rsidRPr="00391C72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1C72">
              <w:rPr>
                <w:rFonts w:ascii="Times New Roman" w:hAnsi="Times New Roman" w:cs="Times New Roman"/>
                <w:b/>
                <w:sz w:val="28"/>
                <w:szCs w:val="28"/>
              </w:rPr>
              <w:t>Обыкновенные и десятичные дроби (55 ч)</w:t>
            </w:r>
          </w:p>
        </w:tc>
      </w:tr>
      <w:tr w:rsidR="00B13228" w:rsidRPr="00CA7A43" w:rsidTr="005F5B05">
        <w:trPr>
          <w:trHeight w:val="412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97"/>
            </w:tblGrid>
            <w:tr w:rsidR="001B5E1E" w:rsidRPr="001B5E1E">
              <w:trPr>
                <w:trHeight w:val="109"/>
              </w:trPr>
              <w:tc>
                <w:tcPr>
                  <w:tcW w:w="4097" w:type="dxa"/>
                </w:tcPr>
                <w:p w:rsidR="001B5E1E" w:rsidRPr="001B5E1E" w:rsidRDefault="001B5E1E" w:rsidP="001B5E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1B5E1E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Прео</w:t>
                  </w:r>
                  <w:r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бразования обыкновенных дробей</w:t>
                  </w:r>
                </w:p>
              </w:tc>
            </w:tr>
          </w:tbl>
          <w:p w:rsidR="00B13228" w:rsidRPr="00CA7A43" w:rsidRDefault="00B13228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 w:val="restart"/>
          </w:tcPr>
          <w:p w:rsidR="00B13228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Предметные:</w:t>
            </w:r>
          </w:p>
          <w:p w:rsidR="00D97DB1" w:rsidRDefault="00D97DB1" w:rsidP="00CA7A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34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умножать и делить обыкновенные дроби; умножать и делить смешанные числа; читать и записывать числа, полученные при измерении; </w:t>
            </w:r>
            <w:r w:rsidR="00034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складывать и вычитать числа, полученные при измерении; решать уравнения; решать задачи </w:t>
            </w:r>
            <w:r w:rsidR="00034F77" w:rsidRPr="0026766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на умножение и деление </w:t>
            </w:r>
            <w:r w:rsidR="00034F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чисел, полученных при измерении; умножать и делить обыкновенные дроби; решать геометрические задачи.</w:t>
            </w:r>
          </w:p>
          <w:p w:rsidR="00034F77" w:rsidRPr="00D97DB1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Знать: что такое окружность, круг, симметрия, симметричные фигуры.</w:t>
            </w:r>
          </w:p>
          <w:p w:rsidR="00B13228" w:rsidRPr="00CA7A43" w:rsidRDefault="00B13228" w:rsidP="00CA7A43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  <w:proofErr w:type="spellStart"/>
            <w:r w:rsidRPr="00CA7A43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>Метапредметные</w:t>
            </w:r>
            <w:proofErr w:type="spellEnd"/>
            <w:r w:rsidRPr="00CA7A43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>:</w:t>
            </w:r>
          </w:p>
          <w:p w:rsidR="00B13228" w:rsidRPr="00CA7A43" w:rsidRDefault="00B13228" w:rsidP="00CA7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навыки прочного запоминания</w:t>
            </w:r>
          </w:p>
          <w:p w:rsidR="00B13228" w:rsidRPr="00CA7A43" w:rsidRDefault="00B13228" w:rsidP="00CA7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применять правила при выполнении задания</w:t>
            </w:r>
          </w:p>
          <w:p w:rsidR="00B13228" w:rsidRPr="00CA7A43" w:rsidRDefault="00B13228" w:rsidP="00CA7A43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  <w:r w:rsidRPr="00CA7A43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>Личностные:</w:t>
            </w:r>
          </w:p>
          <w:p w:rsidR="00B13228" w:rsidRPr="00CA7A43" w:rsidRDefault="00B13228" w:rsidP="00CA7A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7A43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память, внимание, мышление</w:t>
            </w:r>
          </w:p>
          <w:p w:rsidR="00B13228" w:rsidRPr="00CA7A43" w:rsidRDefault="00B13228" w:rsidP="00CA7A43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Коррекция слухового восприятия через решение мыслительных задач</w:t>
            </w:r>
          </w:p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18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1B5E1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1B5E1E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Умножени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е и деление обыкновенных дробей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23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1B5E1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1B5E1E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Умножени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е и деление обыкновенных дробей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15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1B5E1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1B5E1E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Умножени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е и деление обыкновенных дробей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8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1B5E1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1B5E1E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Умножени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е и деление обыкновенных дробей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28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167"/>
            </w:tblGrid>
            <w:tr w:rsidR="001B5E1E" w:rsidRPr="001B5E1E">
              <w:trPr>
                <w:trHeight w:val="248"/>
              </w:trPr>
              <w:tc>
                <w:tcPr>
                  <w:tcW w:w="4167" w:type="dxa"/>
                </w:tcPr>
                <w:p w:rsidR="001B5E1E" w:rsidRPr="001B5E1E" w:rsidRDefault="001B5E1E" w:rsidP="001B5E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1B5E1E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Умнож</w:t>
                  </w:r>
                  <w:r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ение и деление смешанного числа</w:t>
                  </w:r>
                  <w:r w:rsidRPr="001B5E1E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B13228" w:rsidRPr="00CA7A43" w:rsidRDefault="00B13228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548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1B5E1E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1B5E1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Умнож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ение и деление смешанного числа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14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877A14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1B5E1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Умнож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ение и деление смешанного числа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5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tbl>
            <w:tblPr>
              <w:tblW w:w="435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356"/>
            </w:tblGrid>
            <w:tr w:rsidR="00877A14" w:rsidRPr="00877A14" w:rsidTr="00877A14">
              <w:trPr>
                <w:trHeight w:val="109"/>
              </w:trPr>
              <w:tc>
                <w:tcPr>
                  <w:tcW w:w="4356" w:type="dxa"/>
                </w:tcPr>
                <w:p w:rsidR="00877A14" w:rsidRPr="00877A14" w:rsidRDefault="00877A14" w:rsidP="00877A1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Решение задач</w:t>
                  </w:r>
                </w:p>
              </w:tc>
            </w:tr>
          </w:tbl>
          <w:p w:rsidR="00B13228" w:rsidRPr="00CA7A43" w:rsidRDefault="00B13228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5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877A14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Решение задач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5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170"/>
            </w:tblGrid>
            <w:tr w:rsidR="00877A14" w:rsidRPr="00877A14">
              <w:trPr>
                <w:trHeight w:val="248"/>
              </w:trPr>
              <w:tc>
                <w:tcPr>
                  <w:tcW w:w="4170" w:type="dxa"/>
                </w:tcPr>
                <w:p w:rsidR="00877A14" w:rsidRPr="00877A14" w:rsidRDefault="00877A14" w:rsidP="00877A1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877A14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Чтение и запись </w:t>
                  </w:r>
                  <w:r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чисел, полученных при измерении</w:t>
                  </w:r>
                </w:p>
              </w:tc>
            </w:tr>
          </w:tbl>
          <w:p w:rsidR="00B13228" w:rsidRPr="00CA7A43" w:rsidRDefault="00B13228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5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877A14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77A1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Чтение и запись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чисел, полученных при измерении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25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170"/>
            </w:tblGrid>
            <w:tr w:rsidR="00877A14" w:rsidRPr="00877A14">
              <w:trPr>
                <w:trHeight w:val="248"/>
              </w:trPr>
              <w:tc>
                <w:tcPr>
                  <w:tcW w:w="4170" w:type="dxa"/>
                </w:tcPr>
                <w:p w:rsidR="00877A14" w:rsidRPr="00877A14" w:rsidRDefault="00877A14" w:rsidP="00877A1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877A14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Сложение и вычитание ч</w:t>
                  </w:r>
                  <w:r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исел, полученных при измерении</w:t>
                  </w:r>
                </w:p>
              </w:tc>
            </w:tr>
          </w:tbl>
          <w:p w:rsidR="00B13228" w:rsidRPr="00CA7A43" w:rsidRDefault="00B13228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16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877A14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77A1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Сложение и вычитание ч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исел, полученных при измерении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7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877A14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77A1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Сложение и вычитание ч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исел, полученных при измерении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14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877A14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  <w:r w:rsidRPr="00877A1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Сложение и вычитание ч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исел, полученных при измерении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20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tbl>
            <w:tblPr>
              <w:tblW w:w="435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356"/>
            </w:tblGrid>
            <w:tr w:rsidR="002253E8" w:rsidRPr="002253E8" w:rsidTr="002253E8">
              <w:trPr>
                <w:trHeight w:val="109"/>
              </w:trPr>
              <w:tc>
                <w:tcPr>
                  <w:tcW w:w="4356" w:type="dxa"/>
                </w:tcPr>
                <w:p w:rsidR="002253E8" w:rsidRPr="002253E8" w:rsidRDefault="002253E8" w:rsidP="002253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Решение уравнений</w:t>
                  </w:r>
                </w:p>
              </w:tc>
            </w:tr>
          </w:tbl>
          <w:p w:rsidR="00B13228" w:rsidRPr="00CA7A43" w:rsidRDefault="00B13228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22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2253E8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Решение уравнений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 w:val="restart"/>
          </w:tcPr>
          <w:p w:rsidR="00B13228" w:rsidRPr="00CA7A43" w:rsidRDefault="00B13228" w:rsidP="00034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22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2253E8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Решение уравнений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22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171"/>
            </w:tblGrid>
            <w:tr w:rsidR="002253E8" w:rsidRPr="002253E8">
              <w:trPr>
                <w:trHeight w:val="385"/>
              </w:trPr>
              <w:tc>
                <w:tcPr>
                  <w:tcW w:w="4171" w:type="dxa"/>
                </w:tcPr>
                <w:p w:rsidR="002253E8" w:rsidRPr="002253E8" w:rsidRDefault="002253E8" w:rsidP="002253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2253E8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Решение задач на сложение и вычитание ч</w:t>
                  </w:r>
                  <w:r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исел, полученных при измерении</w:t>
                  </w:r>
                </w:p>
              </w:tc>
            </w:tr>
          </w:tbl>
          <w:p w:rsidR="00B13228" w:rsidRPr="00CA7A43" w:rsidRDefault="00B13228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22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2253E8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2253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Решение задач на сложение и вычитание ч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исел, полученных при измерении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22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2253E8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2253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Решение задач на сложение и вычитание ч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исел, полученных при измерении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22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170"/>
            </w:tblGrid>
            <w:tr w:rsidR="002253E8" w:rsidRPr="002253E8">
              <w:trPr>
                <w:trHeight w:val="245"/>
              </w:trPr>
              <w:tc>
                <w:tcPr>
                  <w:tcW w:w="4170" w:type="dxa"/>
                </w:tcPr>
                <w:p w:rsidR="002253E8" w:rsidRPr="002253E8" w:rsidRDefault="002253E8" w:rsidP="002253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2253E8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Умножение и деление ч</w:t>
                  </w:r>
                  <w:r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исел, полученных при измерении</w:t>
                  </w:r>
                </w:p>
              </w:tc>
            </w:tr>
          </w:tbl>
          <w:p w:rsidR="00B13228" w:rsidRPr="00CA7A43" w:rsidRDefault="00B13228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22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2253E8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2253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Умножение и деление ч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исел, полученных при измерении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22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2253E8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2253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Умножение и деление ч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исел, полученных при измерении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5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2253E8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  <w:r w:rsidRPr="002253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Умножение и деление ч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исел, полученных при измерении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5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172"/>
            </w:tblGrid>
            <w:tr w:rsidR="00267669" w:rsidRPr="00267669">
              <w:trPr>
                <w:trHeight w:val="248"/>
              </w:trPr>
              <w:tc>
                <w:tcPr>
                  <w:tcW w:w="4172" w:type="dxa"/>
                </w:tcPr>
                <w:p w:rsidR="00267669" w:rsidRPr="00267669" w:rsidRDefault="00267669" w:rsidP="0026766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267669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Решение задач на умножение и деление </w:t>
                  </w:r>
                  <w:r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чисел, полученных при измерении</w:t>
                  </w:r>
                  <w:r w:rsidRPr="00267669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B13228" w:rsidRPr="00CA7A43" w:rsidRDefault="00B13228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5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267669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26766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Решение задач на умножение и деление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чисел, полученных при измерении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5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267669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  <w:r w:rsidRPr="0026766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Решение задач на умножение и деление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чисел, полученных при измерении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25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tbl>
            <w:tblPr>
              <w:tblW w:w="435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356"/>
            </w:tblGrid>
            <w:tr w:rsidR="00267669" w:rsidRPr="00267669" w:rsidTr="00267669">
              <w:trPr>
                <w:trHeight w:val="109"/>
              </w:trPr>
              <w:tc>
                <w:tcPr>
                  <w:tcW w:w="4356" w:type="dxa"/>
                </w:tcPr>
                <w:p w:rsidR="00267669" w:rsidRPr="00267669" w:rsidRDefault="00267669" w:rsidP="0026766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Умножение обыкновенных дробей</w:t>
                  </w:r>
                </w:p>
              </w:tc>
            </w:tr>
          </w:tbl>
          <w:p w:rsidR="00B13228" w:rsidRPr="00CA7A43" w:rsidRDefault="00B13228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7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267669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Умножение обыкновенных дробей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 w:val="restart"/>
          </w:tcPr>
          <w:p w:rsidR="00B13228" w:rsidRPr="00CA7A43" w:rsidRDefault="00B13228" w:rsidP="00034F77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7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267669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Умножение обыкновенных дробей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7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113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tbl>
            <w:tblPr>
              <w:tblW w:w="435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356"/>
            </w:tblGrid>
            <w:tr w:rsidR="00267669" w:rsidRPr="00267669" w:rsidTr="00267669">
              <w:trPr>
                <w:trHeight w:val="109"/>
              </w:trPr>
              <w:tc>
                <w:tcPr>
                  <w:tcW w:w="4356" w:type="dxa"/>
                </w:tcPr>
                <w:p w:rsidR="00267669" w:rsidRPr="00267669" w:rsidRDefault="00267669" w:rsidP="0026766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Деление обыкновенных дробей</w:t>
                  </w:r>
                  <w:r w:rsidRPr="00267669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B13228" w:rsidRPr="00CA7A43" w:rsidRDefault="00B13228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7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267669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обыкновенных дробей.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7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267669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обыкновенных дробей.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7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125469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Целые числа, полученные при измере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величин, и десятичные дроби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7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125469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Геометрический материал. Вз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аимное положение прямых и фигур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7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125469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Симметрия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7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125469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емельных площадей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7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125469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земельных площадей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7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125469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 с целыми числами,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лученными при измерении площади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7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125469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 с целыми числами,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лученными при измерении площади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7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125469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 с целыми числами, полученными при изме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рении площади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7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125469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задач на нахождение площади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7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125469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задач на нахождение площади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7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125469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задач на нахождение площади.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7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125469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геометричес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ких фигур. Нахождение периметра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7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125469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окружности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7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125469" w:rsidRDefault="00125469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круга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556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125469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Диаграммы и их виды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14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125469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диаграмм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 w:val="restart"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13228" w:rsidRPr="00CA7A43" w:rsidTr="005F5B05">
        <w:trPr>
          <w:trHeight w:val="414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132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125469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реше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задач на нахождение площади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14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125469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примеров в несколько действий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14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3</w:t>
            </w:r>
            <w:r w:rsidRPr="00CA7A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</w:t>
            </w:r>
            <w:r w:rsidR="002253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Обыкновенные и десятичные дроби</w:t>
            </w:r>
            <w:r w:rsidRPr="00CA7A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14"/>
        </w:trPr>
        <w:tc>
          <w:tcPr>
            <w:tcW w:w="993" w:type="dxa"/>
            <w:gridSpan w:val="2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18"/>
        </w:trPr>
        <w:tc>
          <w:tcPr>
            <w:tcW w:w="15480" w:type="dxa"/>
            <w:gridSpan w:val="8"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(35 ч)</w:t>
            </w:r>
          </w:p>
        </w:tc>
      </w:tr>
      <w:tr w:rsidR="00034F77" w:rsidRPr="00CA7A43" w:rsidTr="005F5B05">
        <w:trPr>
          <w:trHeight w:val="552"/>
        </w:trPr>
        <w:tc>
          <w:tcPr>
            <w:tcW w:w="993" w:type="dxa"/>
            <w:gridSpan w:val="2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034F77" w:rsidRPr="00CA7A43" w:rsidRDefault="00034F77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12546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Нумерация. Ч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тение, запись и сравнение чисел</w:t>
            </w: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 w:val="restart"/>
          </w:tcPr>
          <w:p w:rsidR="00034F77" w:rsidRPr="00CA7A43" w:rsidRDefault="00034F77" w:rsidP="00034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F77" w:rsidRPr="00CA7A43" w:rsidTr="005F5B05">
        <w:trPr>
          <w:trHeight w:val="552"/>
        </w:trPr>
        <w:tc>
          <w:tcPr>
            <w:tcW w:w="993" w:type="dxa"/>
            <w:gridSpan w:val="2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034F77" w:rsidRPr="00CA7A43" w:rsidRDefault="00034F77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12546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Нумерация. Чтение, зап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ись и сравнение чисел</w:t>
            </w: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F77" w:rsidRPr="00CA7A43" w:rsidTr="005F5B05">
        <w:trPr>
          <w:trHeight w:val="418"/>
        </w:trPr>
        <w:tc>
          <w:tcPr>
            <w:tcW w:w="993" w:type="dxa"/>
            <w:gridSpan w:val="2"/>
          </w:tcPr>
          <w:p w:rsidR="00034F77" w:rsidRPr="00CA7A43" w:rsidRDefault="00034F77" w:rsidP="0039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034F77" w:rsidRPr="00CA7A43" w:rsidRDefault="00034F77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12546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Сложение и 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вычитание целых и дробных чисел</w:t>
            </w: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F77" w:rsidRPr="00CA7A43" w:rsidTr="005F5B05">
        <w:trPr>
          <w:trHeight w:val="552"/>
        </w:trPr>
        <w:tc>
          <w:tcPr>
            <w:tcW w:w="993" w:type="dxa"/>
            <w:gridSpan w:val="2"/>
          </w:tcPr>
          <w:p w:rsidR="00034F77" w:rsidRPr="00CA7A43" w:rsidRDefault="00034F77" w:rsidP="0039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034F77" w:rsidRPr="00CA7A43" w:rsidRDefault="00034F77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12546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Сложение и 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вычитание целых и дробных чисел</w:t>
            </w: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F77" w:rsidRPr="00CA7A43" w:rsidTr="005F5B05">
        <w:trPr>
          <w:trHeight w:val="417"/>
        </w:trPr>
        <w:tc>
          <w:tcPr>
            <w:tcW w:w="993" w:type="dxa"/>
            <w:gridSpan w:val="2"/>
          </w:tcPr>
          <w:p w:rsidR="00034F77" w:rsidRPr="00CA7A43" w:rsidRDefault="00034F77" w:rsidP="0039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034F77" w:rsidRPr="00CA7A43" w:rsidRDefault="00034F77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12546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Сложение и 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вычитание целых и дробных чисел</w:t>
            </w: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F77" w:rsidRPr="00CA7A43" w:rsidTr="005F5B05">
        <w:trPr>
          <w:trHeight w:val="409"/>
        </w:trPr>
        <w:tc>
          <w:tcPr>
            <w:tcW w:w="993" w:type="dxa"/>
            <w:gridSpan w:val="2"/>
          </w:tcPr>
          <w:p w:rsidR="00034F77" w:rsidRPr="00CA7A43" w:rsidRDefault="00034F77" w:rsidP="0039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034F77" w:rsidRPr="00CA7A43" w:rsidRDefault="00034F77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12546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Сложение и 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вычитание целых и дробных чисел</w:t>
            </w: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F77" w:rsidRPr="00CA7A43" w:rsidTr="005F5B05">
        <w:trPr>
          <w:trHeight w:val="430"/>
        </w:trPr>
        <w:tc>
          <w:tcPr>
            <w:tcW w:w="993" w:type="dxa"/>
            <w:gridSpan w:val="2"/>
          </w:tcPr>
          <w:p w:rsidR="00034F77" w:rsidRPr="00CA7A43" w:rsidRDefault="00034F77" w:rsidP="0039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034F77" w:rsidRPr="00CA7A43" w:rsidRDefault="00034F77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12546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Сложение и 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вычитание целых и дробных чисел</w:t>
            </w: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F77" w:rsidRPr="00CA7A43" w:rsidTr="005F5B05">
        <w:trPr>
          <w:trHeight w:val="559"/>
        </w:trPr>
        <w:tc>
          <w:tcPr>
            <w:tcW w:w="993" w:type="dxa"/>
            <w:gridSpan w:val="2"/>
          </w:tcPr>
          <w:p w:rsidR="00034F77" w:rsidRPr="00CA7A43" w:rsidRDefault="00034F77" w:rsidP="0039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034F77" w:rsidRPr="00125469" w:rsidRDefault="00034F77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12546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Решение простых зад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ач на все виды действий</w:t>
            </w: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F77" w:rsidRPr="00CA7A43" w:rsidTr="005F5B05">
        <w:trPr>
          <w:trHeight w:val="546"/>
        </w:trPr>
        <w:tc>
          <w:tcPr>
            <w:tcW w:w="993" w:type="dxa"/>
            <w:gridSpan w:val="2"/>
          </w:tcPr>
          <w:p w:rsidR="00034F77" w:rsidRPr="00CA7A43" w:rsidRDefault="00034F77" w:rsidP="0039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034F77" w:rsidRPr="00CA7A43" w:rsidRDefault="00034F77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12546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Решение простых задач на все виды действий</w:t>
            </w: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034F77" w:rsidRPr="00CA7A43" w:rsidRDefault="00034F77" w:rsidP="00034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F77" w:rsidRPr="00CA7A43" w:rsidTr="005F5B05">
        <w:trPr>
          <w:trHeight w:val="547"/>
        </w:trPr>
        <w:tc>
          <w:tcPr>
            <w:tcW w:w="993" w:type="dxa"/>
            <w:gridSpan w:val="2"/>
          </w:tcPr>
          <w:p w:rsidR="00034F77" w:rsidRPr="00CA7A43" w:rsidRDefault="00034F77" w:rsidP="0039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034F77" w:rsidRPr="00CA7A43" w:rsidRDefault="00034F77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12546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Решение простых зад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ач на все виды действий</w:t>
            </w: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F77" w:rsidRPr="00CA7A43" w:rsidTr="005F5B05">
        <w:trPr>
          <w:trHeight w:val="405"/>
        </w:trPr>
        <w:tc>
          <w:tcPr>
            <w:tcW w:w="993" w:type="dxa"/>
            <w:gridSpan w:val="2"/>
          </w:tcPr>
          <w:p w:rsidR="00034F77" w:rsidRPr="00CA7A43" w:rsidRDefault="00034F77" w:rsidP="0039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034F77" w:rsidRPr="00CA7A43" w:rsidRDefault="00034F77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Решение составных задач</w:t>
            </w: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F77" w:rsidRPr="00CA7A43" w:rsidTr="005F5B05">
        <w:trPr>
          <w:trHeight w:val="425"/>
        </w:trPr>
        <w:tc>
          <w:tcPr>
            <w:tcW w:w="993" w:type="dxa"/>
            <w:gridSpan w:val="2"/>
          </w:tcPr>
          <w:p w:rsidR="00034F77" w:rsidRPr="00CA7A43" w:rsidRDefault="00034F77" w:rsidP="0039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034F77" w:rsidRPr="00CA7A43" w:rsidRDefault="00034F77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Решение составных задач</w:t>
            </w: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F77" w:rsidRPr="00CA7A43" w:rsidTr="005F5B05">
        <w:trPr>
          <w:trHeight w:val="448"/>
        </w:trPr>
        <w:tc>
          <w:tcPr>
            <w:tcW w:w="993" w:type="dxa"/>
            <w:gridSpan w:val="2"/>
          </w:tcPr>
          <w:p w:rsidR="00034F77" w:rsidRPr="00CA7A43" w:rsidRDefault="00034F77" w:rsidP="0039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034F77" w:rsidRPr="00CA7A43" w:rsidRDefault="00034F77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Решение составных задач</w:t>
            </w: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F77" w:rsidRPr="00CA7A43" w:rsidTr="005F5B05">
        <w:trPr>
          <w:trHeight w:val="556"/>
        </w:trPr>
        <w:tc>
          <w:tcPr>
            <w:tcW w:w="993" w:type="dxa"/>
            <w:gridSpan w:val="2"/>
          </w:tcPr>
          <w:p w:rsidR="00034F77" w:rsidRPr="00CA7A43" w:rsidRDefault="00034F77" w:rsidP="0039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tbl>
            <w:tblPr>
              <w:tblW w:w="435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356"/>
            </w:tblGrid>
            <w:tr w:rsidR="00034F77" w:rsidRPr="00125469" w:rsidTr="00332AA2">
              <w:trPr>
                <w:trHeight w:val="109"/>
              </w:trPr>
              <w:tc>
                <w:tcPr>
                  <w:tcW w:w="4356" w:type="dxa"/>
                </w:tcPr>
                <w:p w:rsidR="00034F77" w:rsidRPr="00125469" w:rsidRDefault="00034F77" w:rsidP="0012546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Решение уравнений</w:t>
                  </w:r>
                </w:p>
              </w:tc>
            </w:tr>
          </w:tbl>
          <w:p w:rsidR="00034F77" w:rsidRPr="00CA7A43" w:rsidRDefault="00034F77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034F77" w:rsidRPr="00CA7A43" w:rsidRDefault="00034F77" w:rsidP="00CA7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34F77" w:rsidRPr="00CA7A43" w:rsidTr="005F5B05">
        <w:trPr>
          <w:trHeight w:val="563"/>
        </w:trPr>
        <w:tc>
          <w:tcPr>
            <w:tcW w:w="993" w:type="dxa"/>
            <w:gridSpan w:val="2"/>
          </w:tcPr>
          <w:p w:rsidR="00034F77" w:rsidRPr="00CA7A43" w:rsidRDefault="00034F77" w:rsidP="0039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034F77" w:rsidRPr="00CA7A43" w:rsidRDefault="00034F77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Решение уравнений</w:t>
            </w: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F77" w:rsidRPr="00CA7A43" w:rsidTr="005F5B05">
        <w:trPr>
          <w:trHeight w:val="572"/>
        </w:trPr>
        <w:tc>
          <w:tcPr>
            <w:tcW w:w="993" w:type="dxa"/>
            <w:gridSpan w:val="2"/>
          </w:tcPr>
          <w:p w:rsidR="00034F77" w:rsidRPr="00CA7A43" w:rsidRDefault="00034F77" w:rsidP="0039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034F77" w:rsidRPr="00CA7A43" w:rsidRDefault="00034F77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Решение уравнений</w:t>
            </w: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F77" w:rsidRPr="00CA7A43" w:rsidTr="005F5B05">
        <w:trPr>
          <w:trHeight w:val="410"/>
        </w:trPr>
        <w:tc>
          <w:tcPr>
            <w:tcW w:w="993" w:type="dxa"/>
            <w:gridSpan w:val="2"/>
          </w:tcPr>
          <w:p w:rsidR="00034F77" w:rsidRPr="00CA7A43" w:rsidRDefault="00034F77" w:rsidP="0039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172"/>
            </w:tblGrid>
            <w:tr w:rsidR="00034F77" w:rsidRPr="00332AA2">
              <w:trPr>
                <w:trHeight w:val="248"/>
              </w:trPr>
              <w:tc>
                <w:tcPr>
                  <w:tcW w:w="4172" w:type="dxa"/>
                </w:tcPr>
                <w:p w:rsidR="00034F77" w:rsidRPr="00332AA2" w:rsidRDefault="00034F77" w:rsidP="00332AA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332AA2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Умножение</w:t>
                  </w:r>
                  <w:r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 и деление на однозначное число</w:t>
                  </w:r>
                </w:p>
              </w:tc>
            </w:tr>
          </w:tbl>
          <w:p w:rsidR="00034F77" w:rsidRPr="00CA7A43" w:rsidRDefault="00034F77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F77" w:rsidRPr="00CA7A43" w:rsidTr="005F5B05">
        <w:trPr>
          <w:trHeight w:val="416"/>
        </w:trPr>
        <w:tc>
          <w:tcPr>
            <w:tcW w:w="993" w:type="dxa"/>
            <w:gridSpan w:val="2"/>
          </w:tcPr>
          <w:p w:rsidR="00034F77" w:rsidRPr="00CA7A43" w:rsidRDefault="00034F77" w:rsidP="0039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034F77" w:rsidRPr="00CA7A43" w:rsidRDefault="00034F77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332AA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Умножение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и деление на однозначное число</w:t>
            </w: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F77" w:rsidRPr="00CA7A43" w:rsidTr="005F5B05">
        <w:trPr>
          <w:trHeight w:val="416"/>
        </w:trPr>
        <w:tc>
          <w:tcPr>
            <w:tcW w:w="993" w:type="dxa"/>
            <w:gridSpan w:val="2"/>
          </w:tcPr>
          <w:p w:rsidR="00034F77" w:rsidRPr="00CA7A43" w:rsidRDefault="00034F77" w:rsidP="0039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172"/>
            </w:tblGrid>
            <w:tr w:rsidR="00034F77" w:rsidRPr="00332AA2">
              <w:trPr>
                <w:trHeight w:val="245"/>
              </w:trPr>
              <w:tc>
                <w:tcPr>
                  <w:tcW w:w="4172" w:type="dxa"/>
                </w:tcPr>
                <w:p w:rsidR="00034F77" w:rsidRPr="00332AA2" w:rsidRDefault="00034F77" w:rsidP="00332AA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332AA2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Умножение</w:t>
                  </w:r>
                  <w:r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 и деление на двузначное число</w:t>
                  </w:r>
                </w:p>
              </w:tc>
            </w:tr>
          </w:tbl>
          <w:p w:rsidR="00034F77" w:rsidRPr="00CA7A43" w:rsidRDefault="00034F77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9" w:type="dxa"/>
            <w:vMerge/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F77" w:rsidRPr="00CA7A43" w:rsidTr="005F5B05">
        <w:trPr>
          <w:trHeight w:val="416"/>
        </w:trPr>
        <w:tc>
          <w:tcPr>
            <w:tcW w:w="993" w:type="dxa"/>
            <w:gridSpan w:val="2"/>
          </w:tcPr>
          <w:p w:rsidR="00034F77" w:rsidRPr="00CA7A43" w:rsidRDefault="00034F77" w:rsidP="0039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034F77" w:rsidRPr="00CA7A43" w:rsidRDefault="00034F77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332AA2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Умножени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е и деление на двузначное число</w:t>
            </w: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9" w:type="dxa"/>
            <w:vMerge/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F77" w:rsidRPr="00CA7A43" w:rsidTr="005F5B05">
        <w:trPr>
          <w:trHeight w:val="408"/>
        </w:trPr>
        <w:tc>
          <w:tcPr>
            <w:tcW w:w="993" w:type="dxa"/>
            <w:gridSpan w:val="2"/>
          </w:tcPr>
          <w:p w:rsidR="00034F77" w:rsidRPr="00CA7A43" w:rsidRDefault="00034F77" w:rsidP="0039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034F77" w:rsidRPr="00CA7A43" w:rsidRDefault="00034F77" w:rsidP="00332AA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  <w:r w:rsidRPr="00332AA2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Умножени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е и деление на двузначное число</w:t>
            </w: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F77" w:rsidRPr="00CA7A43" w:rsidTr="005F5B05">
        <w:trPr>
          <w:trHeight w:val="408"/>
        </w:trPr>
        <w:tc>
          <w:tcPr>
            <w:tcW w:w="993" w:type="dxa"/>
            <w:gridSpan w:val="2"/>
          </w:tcPr>
          <w:p w:rsidR="00034F77" w:rsidRPr="00CA7A43" w:rsidRDefault="00034F77" w:rsidP="0039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034F77" w:rsidRPr="00CA7A43" w:rsidRDefault="00034F77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  <w:r w:rsidRPr="00332AA2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О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тработка вычислительных навыков</w:t>
            </w: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F77" w:rsidRPr="00CA7A43" w:rsidTr="005F5B05">
        <w:trPr>
          <w:trHeight w:val="408"/>
        </w:trPr>
        <w:tc>
          <w:tcPr>
            <w:tcW w:w="993" w:type="dxa"/>
            <w:gridSpan w:val="2"/>
          </w:tcPr>
          <w:p w:rsidR="00034F77" w:rsidRPr="00CA7A43" w:rsidRDefault="00034F77" w:rsidP="0039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034F77" w:rsidRPr="00332AA2" w:rsidRDefault="00034F77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332AA2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О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тработка вычислительных навыков</w:t>
            </w: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F77" w:rsidRPr="00CA7A43" w:rsidTr="005F5B05">
        <w:trPr>
          <w:trHeight w:val="408"/>
        </w:trPr>
        <w:tc>
          <w:tcPr>
            <w:tcW w:w="993" w:type="dxa"/>
            <w:gridSpan w:val="2"/>
          </w:tcPr>
          <w:p w:rsidR="00034F77" w:rsidRPr="00CA7A43" w:rsidRDefault="00034F77" w:rsidP="0039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034F77" w:rsidRPr="00DC74E7" w:rsidRDefault="00034F77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332AA2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О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тработка вычислительных навыков</w:t>
            </w: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F77" w:rsidRPr="00CA7A43" w:rsidTr="005F5B05">
        <w:trPr>
          <w:trHeight w:val="408"/>
        </w:trPr>
        <w:tc>
          <w:tcPr>
            <w:tcW w:w="993" w:type="dxa"/>
            <w:gridSpan w:val="2"/>
          </w:tcPr>
          <w:p w:rsidR="00034F77" w:rsidRPr="00CA7A43" w:rsidRDefault="00034F77" w:rsidP="0039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034F77" w:rsidRPr="00DC74E7" w:rsidRDefault="00034F77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332AA2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F77" w:rsidRPr="00CA7A43" w:rsidTr="005F5B05">
        <w:trPr>
          <w:trHeight w:val="408"/>
        </w:trPr>
        <w:tc>
          <w:tcPr>
            <w:tcW w:w="993" w:type="dxa"/>
            <w:gridSpan w:val="2"/>
          </w:tcPr>
          <w:p w:rsidR="00034F77" w:rsidRPr="00CA7A43" w:rsidRDefault="00034F77" w:rsidP="0039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034F77" w:rsidRPr="00CA7A43" w:rsidRDefault="00034F77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Нахождение периметра</w:t>
            </w: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F77" w:rsidRPr="00CA7A43" w:rsidTr="005F5B05">
        <w:trPr>
          <w:trHeight w:val="408"/>
        </w:trPr>
        <w:tc>
          <w:tcPr>
            <w:tcW w:w="993" w:type="dxa"/>
            <w:gridSpan w:val="2"/>
          </w:tcPr>
          <w:p w:rsidR="00034F77" w:rsidRPr="00CA7A43" w:rsidRDefault="00034F77" w:rsidP="0039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034F77" w:rsidRPr="009341A4" w:rsidRDefault="00034F77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Нахождение периметра</w:t>
            </w: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F77" w:rsidRPr="00CA7A43" w:rsidTr="005F5B05">
        <w:trPr>
          <w:trHeight w:val="408"/>
        </w:trPr>
        <w:tc>
          <w:tcPr>
            <w:tcW w:w="993" w:type="dxa"/>
            <w:gridSpan w:val="2"/>
          </w:tcPr>
          <w:p w:rsidR="00034F77" w:rsidRPr="00CA7A43" w:rsidRDefault="00034F77" w:rsidP="0039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034F77" w:rsidRPr="009341A4" w:rsidRDefault="00034F77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DC74E7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Нахождение площади</w:t>
            </w: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F77" w:rsidRPr="00CA7A43" w:rsidTr="005F5B05">
        <w:trPr>
          <w:trHeight w:val="408"/>
        </w:trPr>
        <w:tc>
          <w:tcPr>
            <w:tcW w:w="993" w:type="dxa"/>
            <w:gridSpan w:val="2"/>
          </w:tcPr>
          <w:p w:rsidR="00034F77" w:rsidRPr="00CA7A43" w:rsidRDefault="00034F77" w:rsidP="0039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034F77" w:rsidRPr="00CA7A43" w:rsidRDefault="00034F77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  <w:r w:rsidRPr="00DC74E7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Нахождение площади</w:t>
            </w: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F77" w:rsidRPr="00CA7A43" w:rsidTr="005F5B05">
        <w:trPr>
          <w:trHeight w:val="408"/>
        </w:trPr>
        <w:tc>
          <w:tcPr>
            <w:tcW w:w="993" w:type="dxa"/>
            <w:gridSpan w:val="2"/>
          </w:tcPr>
          <w:p w:rsidR="00034F77" w:rsidRPr="00CA7A43" w:rsidRDefault="00034F77" w:rsidP="0039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034F77" w:rsidRPr="00CA7A43" w:rsidRDefault="00034F77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  <w:r w:rsidRPr="00DC74E7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Нахождение площади</w:t>
            </w: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F77" w:rsidRPr="00CA7A43" w:rsidTr="005F5B05">
        <w:trPr>
          <w:trHeight w:val="408"/>
        </w:trPr>
        <w:tc>
          <w:tcPr>
            <w:tcW w:w="993" w:type="dxa"/>
            <w:gridSpan w:val="2"/>
          </w:tcPr>
          <w:p w:rsidR="00034F77" w:rsidRPr="00CA7A43" w:rsidRDefault="00034F77" w:rsidP="0039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034F77" w:rsidRPr="00CA7A43" w:rsidRDefault="00034F77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  <w:r w:rsidRPr="009341A4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Геометрические фигуры</w:t>
            </w: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F77" w:rsidRPr="00CA7A43" w:rsidTr="005F5B05">
        <w:trPr>
          <w:trHeight w:val="408"/>
        </w:trPr>
        <w:tc>
          <w:tcPr>
            <w:tcW w:w="993" w:type="dxa"/>
            <w:gridSpan w:val="2"/>
          </w:tcPr>
          <w:p w:rsidR="00034F77" w:rsidRPr="00CA7A43" w:rsidRDefault="00034F77" w:rsidP="0039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034F77" w:rsidRPr="00CA7A43" w:rsidRDefault="00034F77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  <w:r w:rsidRPr="009341A4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Геометрические фигуры</w:t>
            </w: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F77" w:rsidRPr="00CA7A43" w:rsidTr="005F5B05">
        <w:trPr>
          <w:trHeight w:val="408"/>
        </w:trPr>
        <w:tc>
          <w:tcPr>
            <w:tcW w:w="993" w:type="dxa"/>
            <w:gridSpan w:val="2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034F77" w:rsidRPr="00CA7A43" w:rsidRDefault="00034F77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  <w:r w:rsidRPr="009341A4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Геометрические тела</w:t>
            </w:r>
          </w:p>
        </w:tc>
        <w:tc>
          <w:tcPr>
            <w:tcW w:w="1496" w:type="dxa"/>
          </w:tcPr>
          <w:p w:rsidR="00034F77" w:rsidRPr="00CA7A43" w:rsidRDefault="00034F77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034F77" w:rsidRPr="00CA7A43" w:rsidRDefault="00034F77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8"/>
        </w:trPr>
        <w:tc>
          <w:tcPr>
            <w:tcW w:w="993" w:type="dxa"/>
            <w:gridSpan w:val="2"/>
          </w:tcPr>
          <w:p w:rsidR="00B13228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9341A4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  <w:r w:rsidRPr="009341A4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Геометрические тела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 w:val="restart"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28" w:rsidRPr="00CA7A43" w:rsidTr="005F5B05">
        <w:trPr>
          <w:trHeight w:val="408"/>
        </w:trPr>
        <w:tc>
          <w:tcPr>
            <w:tcW w:w="993" w:type="dxa"/>
            <w:gridSpan w:val="2"/>
          </w:tcPr>
          <w:p w:rsidR="00B13228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left w:val="single" w:sz="4" w:space="0" w:color="auto"/>
            </w:tcBorders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4" w:type="dxa"/>
          </w:tcPr>
          <w:p w:rsidR="00B13228" w:rsidRPr="00CA7A43" w:rsidRDefault="00B13228" w:rsidP="00CA7A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  <w:r w:rsidRPr="00CA7A43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96" w:type="dxa"/>
          </w:tcPr>
          <w:p w:rsidR="00B13228" w:rsidRPr="00CA7A43" w:rsidRDefault="00B13228" w:rsidP="00CA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9" w:type="dxa"/>
            <w:vMerge/>
          </w:tcPr>
          <w:p w:rsidR="00B13228" w:rsidRPr="00CA7A43" w:rsidRDefault="00B13228" w:rsidP="00CA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A7A43" w:rsidRPr="00CA7A43" w:rsidRDefault="00CA7A43" w:rsidP="00CA7A4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7A43" w:rsidRPr="00CA7A43" w:rsidRDefault="00CA7A43" w:rsidP="00CA7A4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74D0" w:rsidRPr="00CA7A43" w:rsidRDefault="009D74D0">
      <w:pPr>
        <w:rPr>
          <w:rFonts w:ascii="Times New Roman" w:hAnsi="Times New Roman" w:cs="Times New Roman"/>
          <w:sz w:val="28"/>
          <w:szCs w:val="28"/>
        </w:rPr>
      </w:pPr>
    </w:p>
    <w:sectPr w:rsidR="009D74D0" w:rsidRPr="00CA7A43" w:rsidSect="00CA7A4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</w:abstractNum>
  <w:abstractNum w:abstractNumId="1">
    <w:nsid w:val="08B82611"/>
    <w:multiLevelType w:val="hybridMultilevel"/>
    <w:tmpl w:val="DC9A95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C652A1"/>
    <w:multiLevelType w:val="hybridMultilevel"/>
    <w:tmpl w:val="D43ECF10"/>
    <w:lvl w:ilvl="0" w:tplc="B4C09E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2CF498F"/>
    <w:multiLevelType w:val="hybridMultilevel"/>
    <w:tmpl w:val="72C2F168"/>
    <w:lvl w:ilvl="0" w:tplc="DA5C947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2C6D74"/>
    <w:multiLevelType w:val="hybridMultilevel"/>
    <w:tmpl w:val="8182B8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E153D6A"/>
    <w:multiLevelType w:val="hybridMultilevel"/>
    <w:tmpl w:val="73DEA7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583756"/>
    <w:multiLevelType w:val="hybridMultilevel"/>
    <w:tmpl w:val="3830D1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9C27E45"/>
    <w:multiLevelType w:val="hybridMultilevel"/>
    <w:tmpl w:val="53B0DF9A"/>
    <w:lvl w:ilvl="0" w:tplc="4444520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C145960"/>
    <w:multiLevelType w:val="hybridMultilevel"/>
    <w:tmpl w:val="EB165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8E0A76"/>
    <w:multiLevelType w:val="hybridMultilevel"/>
    <w:tmpl w:val="11E016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494BC9"/>
    <w:multiLevelType w:val="hybridMultilevel"/>
    <w:tmpl w:val="DF9E315E"/>
    <w:lvl w:ilvl="0" w:tplc="F308161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5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3"/>
  </w:num>
  <w:num w:numId="8">
    <w:abstractNumId w:val="8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FA4"/>
    <w:rsid w:val="00034F77"/>
    <w:rsid w:val="00125469"/>
    <w:rsid w:val="0015395E"/>
    <w:rsid w:val="001B5E1E"/>
    <w:rsid w:val="002253E8"/>
    <w:rsid w:val="00267669"/>
    <w:rsid w:val="002C6F66"/>
    <w:rsid w:val="002C6FA4"/>
    <w:rsid w:val="002F235C"/>
    <w:rsid w:val="00332AA2"/>
    <w:rsid w:val="00391C72"/>
    <w:rsid w:val="00416A5F"/>
    <w:rsid w:val="005F1400"/>
    <w:rsid w:val="005F5B05"/>
    <w:rsid w:val="006A33C1"/>
    <w:rsid w:val="007A39AC"/>
    <w:rsid w:val="00877A14"/>
    <w:rsid w:val="009341A4"/>
    <w:rsid w:val="009B68BD"/>
    <w:rsid w:val="009C22BE"/>
    <w:rsid w:val="009D74D0"/>
    <w:rsid w:val="00B13228"/>
    <w:rsid w:val="00BD12B0"/>
    <w:rsid w:val="00CA7A43"/>
    <w:rsid w:val="00D97DB1"/>
    <w:rsid w:val="00DC74E7"/>
    <w:rsid w:val="00E33855"/>
    <w:rsid w:val="00ED1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A7A43"/>
  </w:style>
  <w:style w:type="numbering" w:customStyle="1" w:styleId="11">
    <w:name w:val="Нет списка11"/>
    <w:next w:val="a2"/>
    <w:semiHidden/>
    <w:rsid w:val="00CA7A43"/>
  </w:style>
  <w:style w:type="paragraph" w:customStyle="1" w:styleId="a3">
    <w:name w:val="Содержимое таблицы"/>
    <w:basedOn w:val="a"/>
    <w:rsid w:val="00CA7A4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WW8Num1z0">
    <w:name w:val="WW8Num1z0"/>
    <w:rsid w:val="00CA7A43"/>
    <w:rPr>
      <w:rFonts w:ascii="Courier New" w:hAnsi="Courier New"/>
    </w:rPr>
  </w:style>
  <w:style w:type="paragraph" w:styleId="a4">
    <w:name w:val="No Spacing"/>
    <w:uiPriority w:val="1"/>
    <w:qFormat/>
    <w:rsid w:val="00CA7A43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Calibri"/>
      <w:kern w:val="1"/>
      <w:sz w:val="20"/>
      <w:szCs w:val="20"/>
      <w:lang w:eastAsia="ar-SA"/>
    </w:rPr>
  </w:style>
  <w:style w:type="table" w:styleId="a5">
    <w:name w:val="Table Grid"/>
    <w:basedOn w:val="a1"/>
    <w:rsid w:val="00CA7A4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rsid w:val="00CA7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CA7A43"/>
    <w:rPr>
      <w:color w:val="0000FF"/>
      <w:u w:val="single"/>
    </w:rPr>
  </w:style>
  <w:style w:type="paragraph" w:styleId="a8">
    <w:name w:val="Title"/>
    <w:basedOn w:val="a"/>
    <w:next w:val="a"/>
    <w:link w:val="a9"/>
    <w:qFormat/>
    <w:rsid w:val="00CA7A43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basedOn w:val="a0"/>
    <w:link w:val="a8"/>
    <w:rsid w:val="00CA7A43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aa">
    <w:name w:val="Subtitle"/>
    <w:basedOn w:val="a"/>
    <w:next w:val="a"/>
    <w:link w:val="ab"/>
    <w:qFormat/>
    <w:rsid w:val="00CA7A43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b">
    <w:name w:val="Подзаголовок Знак"/>
    <w:basedOn w:val="a0"/>
    <w:link w:val="aa"/>
    <w:rsid w:val="00CA7A43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ac">
    <w:name w:val="Document Map"/>
    <w:basedOn w:val="a"/>
    <w:link w:val="ad"/>
    <w:rsid w:val="00CA7A4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d">
    <w:name w:val="Схема документа Знак"/>
    <w:basedOn w:val="a0"/>
    <w:link w:val="ac"/>
    <w:rsid w:val="00CA7A4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e">
    <w:name w:val="Balloon Text"/>
    <w:basedOn w:val="a"/>
    <w:link w:val="af"/>
    <w:rsid w:val="00CA7A4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rsid w:val="00CA7A4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0">
    <w:name w:val="List Paragraph"/>
    <w:basedOn w:val="a"/>
    <w:qFormat/>
    <w:rsid w:val="00CA7A4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f1">
    <w:name w:val="Body Text"/>
    <w:basedOn w:val="a"/>
    <w:link w:val="af2"/>
    <w:rsid w:val="00CA7A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CA7A4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rsid w:val="00CA7A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A7A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A7A43"/>
  </w:style>
  <w:style w:type="numbering" w:customStyle="1" w:styleId="11">
    <w:name w:val="Нет списка11"/>
    <w:next w:val="a2"/>
    <w:semiHidden/>
    <w:rsid w:val="00CA7A43"/>
  </w:style>
  <w:style w:type="paragraph" w:customStyle="1" w:styleId="a3">
    <w:name w:val="Содержимое таблицы"/>
    <w:basedOn w:val="a"/>
    <w:rsid w:val="00CA7A4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WW8Num1z0">
    <w:name w:val="WW8Num1z0"/>
    <w:rsid w:val="00CA7A43"/>
    <w:rPr>
      <w:rFonts w:ascii="Courier New" w:hAnsi="Courier New"/>
    </w:rPr>
  </w:style>
  <w:style w:type="paragraph" w:styleId="a4">
    <w:name w:val="No Spacing"/>
    <w:uiPriority w:val="1"/>
    <w:qFormat/>
    <w:rsid w:val="00CA7A43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Calibri"/>
      <w:kern w:val="1"/>
      <w:sz w:val="20"/>
      <w:szCs w:val="20"/>
      <w:lang w:eastAsia="ar-SA"/>
    </w:rPr>
  </w:style>
  <w:style w:type="table" w:styleId="a5">
    <w:name w:val="Table Grid"/>
    <w:basedOn w:val="a1"/>
    <w:rsid w:val="00CA7A4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rsid w:val="00CA7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CA7A43"/>
    <w:rPr>
      <w:color w:val="0000FF"/>
      <w:u w:val="single"/>
    </w:rPr>
  </w:style>
  <w:style w:type="paragraph" w:styleId="a8">
    <w:name w:val="Title"/>
    <w:basedOn w:val="a"/>
    <w:next w:val="a"/>
    <w:link w:val="a9"/>
    <w:qFormat/>
    <w:rsid w:val="00CA7A43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basedOn w:val="a0"/>
    <w:link w:val="a8"/>
    <w:rsid w:val="00CA7A43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aa">
    <w:name w:val="Subtitle"/>
    <w:basedOn w:val="a"/>
    <w:next w:val="a"/>
    <w:link w:val="ab"/>
    <w:qFormat/>
    <w:rsid w:val="00CA7A43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b">
    <w:name w:val="Подзаголовок Знак"/>
    <w:basedOn w:val="a0"/>
    <w:link w:val="aa"/>
    <w:rsid w:val="00CA7A43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ac">
    <w:name w:val="Document Map"/>
    <w:basedOn w:val="a"/>
    <w:link w:val="ad"/>
    <w:rsid w:val="00CA7A4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d">
    <w:name w:val="Схема документа Знак"/>
    <w:basedOn w:val="a0"/>
    <w:link w:val="ac"/>
    <w:rsid w:val="00CA7A4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e">
    <w:name w:val="Balloon Text"/>
    <w:basedOn w:val="a"/>
    <w:link w:val="af"/>
    <w:rsid w:val="00CA7A4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rsid w:val="00CA7A4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0">
    <w:name w:val="List Paragraph"/>
    <w:basedOn w:val="a"/>
    <w:qFormat/>
    <w:rsid w:val="00CA7A4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f1">
    <w:name w:val="Body Text"/>
    <w:basedOn w:val="a"/>
    <w:link w:val="af2"/>
    <w:rsid w:val="00CA7A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CA7A4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rsid w:val="00CA7A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A7A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8522B-231A-4D36-96FB-1E18F9F60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1641</Words>
  <Characters>9358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Москвитино</dc:creator>
  <cp:keywords/>
  <dc:description/>
  <cp:lastModifiedBy>Учитель</cp:lastModifiedBy>
  <cp:revision>13</cp:revision>
  <dcterms:created xsi:type="dcterms:W3CDTF">2018-09-12T22:34:00Z</dcterms:created>
  <dcterms:modified xsi:type="dcterms:W3CDTF">2021-10-08T06:49:00Z</dcterms:modified>
</cp:coreProperties>
</file>